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8D454" w14:textId="77777777" w:rsidR="00761A21" w:rsidRDefault="00761A21" w:rsidP="00761A21">
      <w:pPr>
        <w:jc w:val="center"/>
        <w:rPr>
          <w:sz w:val="72"/>
          <w:szCs w:val="72"/>
        </w:rPr>
      </w:pPr>
      <w:r w:rsidRPr="00761A21">
        <w:rPr>
          <w:sz w:val="72"/>
          <w:szCs w:val="72"/>
        </w:rPr>
        <w:t xml:space="preserve">TERMINAL CLEANER IS TO CLEAN THE DRUG ROOM IN RENAL WHEN THEY START ON TUESDAY AND THURSDAY. IF THEY HAVE </w:t>
      </w:r>
      <w:proofErr w:type="gramStart"/>
      <w:r w:rsidRPr="00761A21">
        <w:rPr>
          <w:sz w:val="72"/>
          <w:szCs w:val="72"/>
        </w:rPr>
        <w:t>TC”s</w:t>
      </w:r>
      <w:proofErr w:type="gramEnd"/>
      <w:r w:rsidRPr="00761A21">
        <w:rPr>
          <w:sz w:val="72"/>
          <w:szCs w:val="72"/>
        </w:rPr>
        <w:t xml:space="preserve"> TO DO THEY ARE TO GO DOWN AND CLEAN THE RENAL DRUG ROOM BEFORE 4PM</w:t>
      </w:r>
      <w:r>
        <w:rPr>
          <w:sz w:val="72"/>
          <w:szCs w:val="72"/>
        </w:rPr>
        <w:t>.</w:t>
      </w:r>
    </w:p>
    <w:p w14:paraId="6F0E7739" w14:textId="1C967B40" w:rsidR="00145023" w:rsidRDefault="00761A21" w:rsidP="00761A21">
      <w:pPr>
        <w:jc w:val="center"/>
        <w:rPr>
          <w:sz w:val="72"/>
          <w:szCs w:val="72"/>
        </w:rPr>
      </w:pPr>
      <w:r>
        <w:rPr>
          <w:sz w:val="72"/>
          <w:szCs w:val="72"/>
        </w:rPr>
        <w:t xml:space="preserve"> Thank you</w:t>
      </w:r>
    </w:p>
    <w:p w14:paraId="54030CD5" w14:textId="67B05C2C" w:rsidR="00761A21" w:rsidRPr="00761A21" w:rsidRDefault="00761A21" w:rsidP="00761A21">
      <w:pPr>
        <w:rPr>
          <w:sz w:val="72"/>
          <w:szCs w:val="72"/>
        </w:rPr>
      </w:pPr>
      <w:r>
        <w:rPr>
          <w:sz w:val="72"/>
          <w:szCs w:val="72"/>
        </w:rPr>
        <w:t>Updated May 25</w:t>
      </w:r>
    </w:p>
    <w:p w14:paraId="004751DC" w14:textId="77777777" w:rsidR="00761A21" w:rsidRPr="00761A21" w:rsidRDefault="00761A21">
      <w:pPr>
        <w:rPr>
          <w:sz w:val="72"/>
          <w:szCs w:val="72"/>
        </w:rPr>
      </w:pPr>
    </w:p>
    <w:sectPr w:rsidR="00761A21" w:rsidRPr="00761A2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A21"/>
    <w:rsid w:val="00145023"/>
    <w:rsid w:val="002A5023"/>
    <w:rsid w:val="00365D63"/>
    <w:rsid w:val="003E7A9A"/>
    <w:rsid w:val="00761A21"/>
    <w:rsid w:val="008E101C"/>
    <w:rsid w:val="00B87BE1"/>
    <w:rsid w:val="00BD6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0677CF"/>
  <w15:chartTrackingRefBased/>
  <w15:docId w15:val="{5FD26C95-2945-4A52-943E-4B4304366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A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Sharon Lee (Northern NSW LHD)</dc:creator>
  <cp:keywords/>
  <dc:description/>
  <cp:lastModifiedBy>Sharon Lee (Northern NSW LHD)</cp:lastModifiedBy>
  <cp:revision>2</cp:revision>
  <cp:lastPrinted>2025-05-04T22:31:00Z</cp:lastPrinted>
  <dcterms:created xsi:type="dcterms:W3CDTF">2025-05-04T22:50:00Z</dcterms:created>
  <dcterms:modified xsi:type="dcterms:W3CDTF">2025-05-04T22:50:00Z</dcterms:modified>
</cp:coreProperties>
</file>